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DA" w:rsidRPr="00D254DA" w:rsidRDefault="00D254DA" w:rsidP="00D254DA">
      <w:pPr>
        <w:spacing w:after="0"/>
        <w:rPr>
          <w:rFonts w:ascii="Times New Roman" w:hAnsi="Times New Roman" w:cs="Times New Roman"/>
          <w:b/>
          <w:sz w:val="28"/>
        </w:rPr>
      </w:pPr>
      <w:r w:rsidRPr="00D254DA">
        <w:rPr>
          <w:rFonts w:ascii="Times New Roman" w:hAnsi="Times New Roman" w:cs="Times New Roman"/>
          <w:b/>
          <w:sz w:val="28"/>
        </w:rPr>
        <w:t>Jan Kasprowicz - Wożą Gnój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Wożą gnój, wożą gnój,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Wożą w dobrej chwili: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Będą siali owies, jęczmień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I grule sadzili.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Co za woń! Wiosny woń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Szerzy się naokół,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Ryczy krowa i rży koń.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Człek chichoce, gdaczą kury,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Nad podwórzem, tak u góry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Siwy krąży sokół.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Nasi pachołkowie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Sprawują się fajnie;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Otoczyli wieńcem wideł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Oborę i stajnię;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Grzebią w krowim, końskim łajnie,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Daj im, Boże, zdrowie!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Podgięły spódnice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Nasze dziewki hoże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I z grabiami w twardej dłoni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Jedna drugą prawie goni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Przy pracy w oborze.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Radują się chłopcy,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Rośnie dusza w łonie,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Poty cieką im po twarzy,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 oczach ogień im się żarzy,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Rżą jak młode konie: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"Umiesz, Marysieńko,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Obchodzić się z gnojem: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O, jakżeż to będzie ładnie.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Gdy nam kiedyś tak wypadnie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 xml:space="preserve">Harować na </w:t>
      </w:r>
      <w:proofErr w:type="spellStart"/>
      <w:r w:rsidRPr="00D254DA">
        <w:rPr>
          <w:rFonts w:ascii="Times New Roman" w:hAnsi="Times New Roman" w:cs="Times New Roman"/>
          <w:sz w:val="24"/>
          <w:szCs w:val="24"/>
        </w:rPr>
        <w:t>swojem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>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Wozie gnój, wozić gnój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Bedziem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w dobrej chwili,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Będziem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siali jęczmień, owies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I grule sadzili".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lastRenderedPageBreak/>
        <w:t xml:space="preserve">"Kasiu, </w:t>
      </w:r>
      <w:proofErr w:type="spellStart"/>
      <w:r w:rsidRPr="00D254DA">
        <w:rPr>
          <w:rFonts w:ascii="Times New Roman" w:hAnsi="Times New Roman" w:cs="Times New Roman"/>
          <w:sz w:val="24"/>
          <w:szCs w:val="24"/>
        </w:rPr>
        <w:t>Kasineczko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>!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Jak jest Bóg na niebie.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Nie miałem ci ja spokoju,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Kiedy pierwszy raz przy gnoju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Zobaczyłem ciebie.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Czekajże więc na mnie,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Jak ja czekam na cię: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Tak się dla nas życie utrze,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Ze już jutro lub pojutrze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Będziem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w własnej chacie.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Postawim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stajenkę,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Postawim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obórkę,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Powieziemy gnój na rolę,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 xml:space="preserve">W płachcie </w:t>
      </w:r>
      <w:proofErr w:type="spellStart"/>
      <w:r w:rsidRPr="00D254DA">
        <w:rPr>
          <w:rFonts w:ascii="Times New Roman" w:hAnsi="Times New Roman" w:cs="Times New Roman"/>
          <w:sz w:val="24"/>
          <w:szCs w:val="24"/>
        </w:rPr>
        <w:t>będziem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nieść pacholę,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254DA">
        <w:rPr>
          <w:rFonts w:ascii="Times New Roman" w:hAnsi="Times New Roman" w:cs="Times New Roman"/>
          <w:sz w:val="24"/>
          <w:szCs w:val="24"/>
        </w:rPr>
        <w:t>Synaczka</w:t>
      </w:r>
      <w:proofErr w:type="spellEnd"/>
      <w:r w:rsidRPr="00D254DA">
        <w:rPr>
          <w:rFonts w:ascii="Times New Roman" w:hAnsi="Times New Roman" w:cs="Times New Roman"/>
          <w:sz w:val="24"/>
          <w:szCs w:val="24"/>
        </w:rPr>
        <w:t xml:space="preserve"> lub córkę",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Wożą gnój, wożą gnój,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Chłopcy i babule,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Będą siali jęczmień, owies,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Sadzić będą grule.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Wnet się zazieleni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Pole naokoło,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Spod niebieskich swoich pował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Będzie Pan Bóg się radował,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Że ludziom wesoło.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Wożą gnój, wonny gnój,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Wożą w dobrej chwili,</w:t>
      </w:r>
    </w:p>
    <w:p w:rsidR="00D254DA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>Będą siali jęczmień, owies</w:t>
      </w:r>
    </w:p>
    <w:p w:rsidR="00582CAD" w:rsidRPr="00D254DA" w:rsidRDefault="00D254DA" w:rsidP="00D25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4DA">
        <w:rPr>
          <w:rFonts w:ascii="Times New Roman" w:hAnsi="Times New Roman" w:cs="Times New Roman"/>
          <w:sz w:val="24"/>
          <w:szCs w:val="24"/>
        </w:rPr>
        <w:t xml:space="preserve">I grule sadzili. </w:t>
      </w:r>
    </w:p>
    <w:sectPr w:rsidR="00582CAD" w:rsidRPr="00D254DA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D254DA"/>
    <w:rsid w:val="00483D2E"/>
    <w:rsid w:val="00582CAD"/>
    <w:rsid w:val="007A05FC"/>
    <w:rsid w:val="00C13073"/>
    <w:rsid w:val="00D2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2025-08-31T19:31:00Z</dcterms:created>
  <dcterms:modified xsi:type="dcterms:W3CDTF">2025-08-31T19:32:00Z</dcterms:modified>
</cp:coreProperties>
</file>